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2496"/>
        <w:gridCol w:w="7251"/>
      </w:tblGrid>
      <w:tr w:rsidR="00EE6DB7" w:rsidRPr="00EE6DB7" w:rsidTr="00896534">
        <w:trPr>
          <w:trHeight w:val="1918"/>
        </w:trPr>
        <w:tc>
          <w:tcPr>
            <w:tcW w:w="2486" w:type="dxa"/>
            <w:vAlign w:val="center"/>
            <w:hideMark/>
          </w:tcPr>
          <w:p w:rsidR="00EE6DB7" w:rsidRPr="00EE6DB7" w:rsidRDefault="00EF3C9E" w:rsidP="00EE6DB7">
            <w:pPr>
              <w:spacing w:after="200" w:line="27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1450" cy="1390650"/>
                  <wp:effectExtent l="0" t="0" r="6350" b="0"/>
                  <wp:docPr id="1" name="Рисунок 1" descr="Описание: C:\Users\Секретарь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Секретарь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94" r="73145" b="50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</w:tcPr>
          <w:p w:rsidR="00EE6DB7" w:rsidRPr="00EE6DB7" w:rsidRDefault="00EE6DB7" w:rsidP="00CA29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E6DB7">
              <w:rPr>
                <w:b/>
                <w:sz w:val="28"/>
                <w:szCs w:val="28"/>
              </w:rPr>
              <w:t>РЕГИОНАЛЬНАЯ ОБЩЕСТВЕННАЯ ОРГАНИЗАЦИЯ</w:t>
            </w:r>
          </w:p>
          <w:p w:rsidR="00CA292A" w:rsidRDefault="00EE6DB7" w:rsidP="00CA292A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EE6DB7">
              <w:rPr>
                <w:b/>
                <w:sz w:val="28"/>
                <w:szCs w:val="28"/>
                <w:u w:val="single"/>
              </w:rPr>
              <w:t>«ВРАЧЕБНАЯ ПАЛАТА ЛЕНИНГРАДСКОЙ ОБЛАСТИ»</w:t>
            </w:r>
          </w:p>
          <w:p w:rsidR="00CA292A" w:rsidRDefault="00EE6DB7" w:rsidP="00CA292A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EE6DB7">
              <w:rPr>
                <w:sz w:val="20"/>
                <w:szCs w:val="20"/>
                <w:u w:val="single"/>
              </w:rPr>
              <w:t>Свидетельство о государственной регистрации некоммерческой организации</w:t>
            </w:r>
          </w:p>
          <w:p w:rsidR="00EE6DB7" w:rsidRDefault="00EE6DB7" w:rsidP="00CA292A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EE6DB7">
              <w:rPr>
                <w:sz w:val="20"/>
                <w:szCs w:val="20"/>
                <w:u w:val="single"/>
              </w:rPr>
              <w:t>Министерства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EE6DB7">
              <w:rPr>
                <w:sz w:val="20"/>
                <w:szCs w:val="20"/>
                <w:u w:val="single"/>
              </w:rPr>
              <w:t>Юстиции РФ от 16 декабря 2013 г учетный № 4714160009,</w:t>
            </w:r>
          </w:p>
          <w:p w:rsidR="00CA292A" w:rsidRDefault="00EE6DB7" w:rsidP="00CA292A">
            <w:pPr>
              <w:spacing w:after="0" w:line="240" w:lineRule="auto"/>
              <w:ind w:right="318"/>
              <w:jc w:val="center"/>
              <w:rPr>
                <w:sz w:val="20"/>
                <w:szCs w:val="20"/>
                <w:u w:val="single"/>
              </w:rPr>
            </w:pPr>
            <w:r w:rsidRPr="00EE6DB7">
              <w:rPr>
                <w:sz w:val="20"/>
                <w:szCs w:val="20"/>
                <w:u w:val="single"/>
              </w:rPr>
              <w:t>ОГРН 1134700001897</w:t>
            </w:r>
          </w:p>
          <w:p w:rsidR="00F903FD" w:rsidRDefault="00EE6DB7" w:rsidP="00F903FD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EE6DB7">
              <w:rPr>
                <w:sz w:val="20"/>
                <w:szCs w:val="20"/>
                <w:u w:val="single"/>
              </w:rPr>
              <w:t xml:space="preserve">Россия, </w:t>
            </w:r>
            <w:r w:rsidR="00737AF1" w:rsidRPr="00737AF1">
              <w:rPr>
                <w:sz w:val="20"/>
                <w:szCs w:val="20"/>
                <w:u w:val="single"/>
              </w:rPr>
              <w:t xml:space="preserve">187701,  Ленинградская область, г. Лодейное Поле, </w:t>
            </w:r>
          </w:p>
          <w:p w:rsidR="00F903FD" w:rsidRDefault="00737AF1" w:rsidP="00F903FD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737AF1">
              <w:rPr>
                <w:sz w:val="20"/>
                <w:szCs w:val="20"/>
                <w:u w:val="single"/>
              </w:rPr>
              <w:t>ул. Карла Маркса, д. 27, к. 1</w:t>
            </w:r>
            <w:r w:rsidR="005541E1">
              <w:rPr>
                <w:sz w:val="20"/>
                <w:szCs w:val="20"/>
                <w:u w:val="single"/>
              </w:rPr>
              <w:t xml:space="preserve">, тел.:89117871153, </w:t>
            </w:r>
          </w:p>
          <w:p w:rsidR="00EE6DB7" w:rsidRPr="00737AF1" w:rsidRDefault="005541E1" w:rsidP="00F903FD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эл.почта</w:t>
            </w:r>
            <w:r w:rsidR="00EE6DB7" w:rsidRPr="00EE6DB7">
              <w:rPr>
                <w:sz w:val="20"/>
                <w:szCs w:val="20"/>
                <w:u w:val="single"/>
              </w:rPr>
              <w:t xml:space="preserve">: </w:t>
            </w:r>
            <w:hyperlink r:id="rId7" w:history="1">
              <w:r w:rsidR="00EE6DB7" w:rsidRPr="00EE6DB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vrachebnaya</w:t>
              </w:r>
              <w:r w:rsidR="00EE6DB7" w:rsidRPr="00EE6DB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EE6DB7" w:rsidRPr="00EE6DB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palata</w:t>
              </w:r>
              <w:r w:rsidR="00EE6DB7" w:rsidRPr="00EE6DB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EE6DB7" w:rsidRPr="00EE6DB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lo</w:t>
              </w:r>
              <w:r w:rsidR="00EE6DB7" w:rsidRPr="00EE6DB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="00EE6DB7" w:rsidRPr="00EE6DB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EE6DB7" w:rsidRPr="00EE6DB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EE6DB7" w:rsidRPr="00EE6DB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EE6DB7" w:rsidRPr="00EE6DB7" w:rsidRDefault="00EE6DB7" w:rsidP="00EE6DB7">
            <w:pPr>
              <w:spacing w:after="0" w:line="240" w:lineRule="auto"/>
            </w:pPr>
          </w:p>
        </w:tc>
      </w:tr>
    </w:tbl>
    <w:p w:rsidR="001C35AB" w:rsidRPr="00662B52" w:rsidRDefault="00896534" w:rsidP="00896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2B52">
        <w:rPr>
          <w:rFonts w:ascii="Times New Roman" w:hAnsi="Times New Roman"/>
          <w:b/>
          <w:sz w:val="28"/>
          <w:szCs w:val="28"/>
          <w:lang w:eastAsia="ru-RU"/>
        </w:rPr>
        <w:t xml:space="preserve">Ежегодная итоговая конференция Региональной общественной организации "Врачебная Палата Ленинградской области" </w:t>
      </w:r>
    </w:p>
    <w:p w:rsidR="00896534" w:rsidRDefault="00662B52" w:rsidP="00896534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 декабря 2016 года, актовый зал ГБУЗ ЛОКБ</w:t>
      </w:r>
    </w:p>
    <w:p w:rsidR="00896534" w:rsidRPr="00896534" w:rsidRDefault="00896534" w:rsidP="00896534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96534">
        <w:rPr>
          <w:rFonts w:ascii="Times New Roman" w:hAnsi="Times New Roman"/>
          <w:b/>
          <w:sz w:val="28"/>
          <w:szCs w:val="28"/>
        </w:rPr>
        <w:t>ПОВЕСТКА ДНЯ:</w:t>
      </w:r>
    </w:p>
    <w:p w:rsidR="00896534" w:rsidRPr="00896534" w:rsidRDefault="00896534" w:rsidP="00896534">
      <w:pPr>
        <w:numPr>
          <w:ilvl w:val="0"/>
          <w:numId w:val="17"/>
        </w:numPr>
        <w:spacing w:after="0" w:line="240" w:lineRule="auto"/>
        <w:ind w:left="0" w:firstLine="3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96534">
        <w:rPr>
          <w:rFonts w:ascii="Times New Roman" w:eastAsia="Times New Roman" w:hAnsi="Times New Roman"/>
          <w:sz w:val="24"/>
          <w:szCs w:val="24"/>
          <w:lang w:eastAsia="ru-RU"/>
        </w:rPr>
        <w:t>Отчёт о работе Правления Региональной общественной организации "Врачебная Палата Лени</w:t>
      </w:r>
      <w:r w:rsidR="00F903FD">
        <w:rPr>
          <w:rFonts w:ascii="Times New Roman" w:eastAsia="Times New Roman" w:hAnsi="Times New Roman"/>
          <w:sz w:val="24"/>
          <w:szCs w:val="24"/>
          <w:lang w:eastAsia="ru-RU"/>
        </w:rPr>
        <w:t>нградской области"  за 2016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896534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896534">
        <w:rPr>
          <w:rFonts w:ascii="Times New Roman" w:eastAsia="Times New Roman" w:hAnsi="Times New Roman"/>
          <w:b/>
          <w:sz w:val="24"/>
          <w:szCs w:val="24"/>
          <w:lang w:eastAsia="ru-RU"/>
        </w:rPr>
        <w:t>С.А.Баранов</w:t>
      </w:r>
      <w:r w:rsidRPr="00896534">
        <w:rPr>
          <w:rFonts w:ascii="Times New Roman" w:eastAsia="Times New Roman" w:hAnsi="Times New Roman"/>
          <w:sz w:val="24"/>
          <w:szCs w:val="24"/>
          <w:lang w:eastAsia="ru-RU"/>
        </w:rPr>
        <w:t>, Председатель правления РОО «ВПЛО» - 30 мин.</w:t>
      </w:r>
    </w:p>
    <w:p w:rsidR="00896534" w:rsidRPr="00896534" w:rsidRDefault="00896534" w:rsidP="008965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534">
        <w:rPr>
          <w:rFonts w:ascii="Times New Roman" w:eastAsia="Times New Roman" w:hAnsi="Times New Roman"/>
          <w:sz w:val="24"/>
          <w:szCs w:val="24"/>
          <w:lang w:eastAsia="ru-RU"/>
        </w:rPr>
        <w:t>2.      «Взаимодействие комитета по здравоохранению Ле</w:t>
      </w:r>
      <w:bookmarkStart w:id="0" w:name="_GoBack"/>
      <w:bookmarkEnd w:id="0"/>
      <w:r w:rsidRPr="00896534">
        <w:rPr>
          <w:rFonts w:ascii="Times New Roman" w:eastAsia="Times New Roman" w:hAnsi="Times New Roman"/>
          <w:sz w:val="24"/>
          <w:szCs w:val="24"/>
          <w:lang w:eastAsia="ru-RU"/>
        </w:rPr>
        <w:t>нинградской области и Региональной общественной организации "Врачебная Палата Ленинградской области"  в решении задач стоящих перед здравоохранением Ленинградской области</w:t>
      </w:r>
      <w:r w:rsidR="00F903F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896534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896534">
        <w:rPr>
          <w:rFonts w:ascii="Times New Roman" w:eastAsia="Times New Roman" w:hAnsi="Times New Roman"/>
          <w:b/>
          <w:sz w:val="24"/>
          <w:szCs w:val="24"/>
          <w:lang w:eastAsia="ru-RU"/>
        </w:rPr>
        <w:t>Вылегжанин С.В.</w:t>
      </w:r>
      <w:r w:rsidRPr="0089653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Председатель комитета по здравоохранению Ленинградской области - 15 мин.</w:t>
      </w:r>
    </w:p>
    <w:p w:rsidR="00896534" w:rsidRPr="00896534" w:rsidRDefault="00896534" w:rsidP="008965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534">
        <w:rPr>
          <w:rFonts w:ascii="Times New Roman" w:eastAsia="Times New Roman" w:hAnsi="Times New Roman"/>
          <w:sz w:val="24"/>
          <w:szCs w:val="24"/>
          <w:lang w:eastAsia="ru-RU"/>
        </w:rPr>
        <w:t>3.     «Внедрение системы непрерывного постдипломного образования в Ленинградской области»  -</w:t>
      </w:r>
      <w:r w:rsidRPr="008965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6534">
        <w:rPr>
          <w:rFonts w:ascii="Times New Roman" w:hAnsi="Times New Roman"/>
          <w:b/>
          <w:color w:val="000000"/>
          <w:sz w:val="24"/>
          <w:szCs w:val="24"/>
        </w:rPr>
        <w:t>Шапорова</w:t>
      </w:r>
      <w:r w:rsidRPr="008965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96534">
        <w:rPr>
          <w:rFonts w:ascii="Times New Roman" w:hAnsi="Times New Roman"/>
          <w:b/>
          <w:color w:val="000000"/>
          <w:sz w:val="24"/>
          <w:szCs w:val="24"/>
        </w:rPr>
        <w:t>Н.Л.</w:t>
      </w:r>
      <w:r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8965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6534">
        <w:rPr>
          <w:rFonts w:ascii="Times New Roman" w:eastAsia="Times New Roman" w:hAnsi="Times New Roman"/>
          <w:sz w:val="24"/>
          <w:szCs w:val="24"/>
          <w:lang w:eastAsia="ru-RU"/>
        </w:rPr>
        <w:t>проректор по последипломному образованию ПСПбГМУ им. акад. И.П.Павлова д.м.н., профессор – 30 мин.</w:t>
      </w:r>
    </w:p>
    <w:p w:rsidR="00896534" w:rsidRPr="00896534" w:rsidRDefault="00896534" w:rsidP="008965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534">
        <w:rPr>
          <w:rFonts w:ascii="Times New Roman" w:eastAsia="Times New Roman" w:hAnsi="Times New Roman"/>
          <w:sz w:val="24"/>
          <w:szCs w:val="24"/>
          <w:lang w:eastAsia="ru-RU"/>
        </w:rPr>
        <w:t xml:space="preserve">4.      «Независимая медицинская экспертиза качества, как инструмент досудебного урегулирования споров между врачом и пациентом». -  </w:t>
      </w:r>
      <w:r w:rsidRPr="00896534">
        <w:rPr>
          <w:rFonts w:ascii="Times New Roman" w:eastAsia="Times New Roman" w:hAnsi="Times New Roman"/>
          <w:b/>
          <w:sz w:val="24"/>
          <w:szCs w:val="24"/>
          <w:lang w:eastAsia="ru-RU"/>
        </w:rPr>
        <w:t>Лупинов И.В.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Председатель Э</w:t>
      </w:r>
      <w:r w:rsidRPr="00896534">
        <w:rPr>
          <w:rFonts w:ascii="Times New Roman" w:eastAsia="Times New Roman" w:hAnsi="Times New Roman"/>
          <w:sz w:val="24"/>
          <w:szCs w:val="24"/>
          <w:lang w:eastAsia="ru-RU"/>
        </w:rPr>
        <w:t>кспертного Совета Правления РОО «Врачебная палата Ленинградской области» - 15 мин.</w:t>
      </w:r>
    </w:p>
    <w:p w:rsidR="00896534" w:rsidRPr="00896534" w:rsidRDefault="00896534" w:rsidP="008965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534">
        <w:rPr>
          <w:rFonts w:ascii="Times New Roman" w:eastAsia="Times New Roman" w:hAnsi="Times New Roman"/>
          <w:sz w:val="24"/>
          <w:szCs w:val="24"/>
          <w:lang w:eastAsia="ru-RU"/>
        </w:rPr>
        <w:t xml:space="preserve"> 5.</w:t>
      </w:r>
      <w:r w:rsidRPr="008965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96534">
        <w:rPr>
          <w:rFonts w:ascii="Times New Roman" w:eastAsia="Times New Roman" w:hAnsi="Times New Roman"/>
          <w:sz w:val="24"/>
          <w:szCs w:val="24"/>
          <w:lang w:eastAsia="ru-RU"/>
        </w:rPr>
        <w:t xml:space="preserve">"Приветственное слово от Молодежного Совета комитета по здравоохранению Ленинградской области" - </w:t>
      </w:r>
      <w:r w:rsidRPr="00896534">
        <w:rPr>
          <w:rFonts w:ascii="Times New Roman" w:eastAsia="Times New Roman" w:hAnsi="Times New Roman"/>
          <w:b/>
          <w:sz w:val="24"/>
          <w:szCs w:val="24"/>
          <w:lang w:eastAsia="ru-RU"/>
        </w:rPr>
        <w:t>Катичева</w:t>
      </w:r>
      <w:r w:rsidRPr="00896534">
        <w:rPr>
          <w:rFonts w:ascii="Times New Roman" w:eastAsia="Times New Roman" w:hAnsi="Times New Roman"/>
          <w:sz w:val="24"/>
          <w:szCs w:val="24"/>
          <w:lang w:eastAsia="ru-RU"/>
        </w:rPr>
        <w:t xml:space="preserve"> Анна Викторовна председатель МСКЗЛО, Зав. поликлиникой, районный фтизиатр ГБУЗ ЛО Волховская МБ. -5 мин.</w:t>
      </w:r>
    </w:p>
    <w:p w:rsidR="00896534" w:rsidRPr="00896534" w:rsidRDefault="00896534" w:rsidP="008965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534">
        <w:rPr>
          <w:rFonts w:ascii="Times New Roman" w:eastAsia="Times New Roman" w:hAnsi="Times New Roman"/>
          <w:sz w:val="24"/>
          <w:szCs w:val="24"/>
          <w:lang w:eastAsia="ru-RU"/>
        </w:rPr>
        <w:t>6. "Основные направления деятельности Молодежного Совета при комитете по здравоохранению. Возможность внедрения научно-исследовательских проектов в практическое здравоохранение Ленинградской области»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896534">
        <w:rPr>
          <w:rFonts w:ascii="Times New Roman" w:eastAsia="Times New Roman" w:hAnsi="Times New Roman"/>
          <w:b/>
          <w:sz w:val="24"/>
          <w:szCs w:val="24"/>
          <w:lang w:eastAsia="ru-RU"/>
        </w:rPr>
        <w:t>Мацынина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Pr="00896534">
        <w:rPr>
          <w:rFonts w:ascii="Times New Roman" w:eastAsia="Times New Roman" w:hAnsi="Times New Roman"/>
          <w:sz w:val="24"/>
          <w:szCs w:val="24"/>
          <w:lang w:eastAsia="ru-RU"/>
        </w:rPr>
        <w:t>ария Александровна, заведующая педиатрической службой ГБУЗ ЛО  "Токсовская  МБ", к.м.н. – 5мин.</w:t>
      </w:r>
    </w:p>
    <w:p w:rsidR="00896534" w:rsidRPr="00896534" w:rsidRDefault="00896534" w:rsidP="008965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534">
        <w:rPr>
          <w:rFonts w:ascii="Times New Roman" w:eastAsia="Times New Roman" w:hAnsi="Times New Roman"/>
          <w:sz w:val="24"/>
          <w:szCs w:val="24"/>
          <w:lang w:eastAsia="ru-RU"/>
        </w:rPr>
        <w:t>7. "Профилактика синдрома эмоционального выгорания у медицинских работников Ленинградской области"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896534">
        <w:rPr>
          <w:rFonts w:ascii="Times New Roman" w:eastAsia="Times New Roman" w:hAnsi="Times New Roman"/>
          <w:sz w:val="24"/>
          <w:szCs w:val="24"/>
          <w:lang w:eastAsia="ru-RU"/>
        </w:rPr>
        <w:t xml:space="preserve"> Макеева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6534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Маргарита Владимировна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96534">
        <w:rPr>
          <w:rFonts w:ascii="Times New Roman" w:eastAsia="Times New Roman" w:hAnsi="Times New Roman"/>
          <w:sz w:val="24"/>
          <w:szCs w:val="24"/>
          <w:lang w:eastAsia="ru-RU"/>
        </w:rPr>
        <w:t xml:space="preserve"> клинический психолог ГКУЗ ЛОПНД - 10 мин.</w:t>
      </w:r>
    </w:p>
    <w:p w:rsidR="00896534" w:rsidRPr="00896534" w:rsidRDefault="00896534" w:rsidP="008965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534">
        <w:rPr>
          <w:rFonts w:ascii="Times New Roman" w:eastAsia="Times New Roman" w:hAnsi="Times New Roman"/>
          <w:sz w:val="24"/>
          <w:szCs w:val="24"/>
          <w:lang w:eastAsia="ru-RU"/>
        </w:rPr>
        <w:t xml:space="preserve">8.  Отчёт  ревизионной комиссии. - </w:t>
      </w:r>
      <w:r w:rsidRPr="00896534">
        <w:rPr>
          <w:rFonts w:ascii="Times New Roman" w:eastAsia="Times New Roman" w:hAnsi="Times New Roman"/>
          <w:b/>
          <w:sz w:val="24"/>
          <w:szCs w:val="24"/>
          <w:lang w:eastAsia="ru-RU"/>
        </w:rPr>
        <w:t>Егорова Ю.С.</w:t>
      </w:r>
      <w:r w:rsidRPr="00896534">
        <w:rPr>
          <w:rFonts w:ascii="Times New Roman" w:eastAsia="Times New Roman" w:hAnsi="Times New Roman"/>
          <w:sz w:val="24"/>
          <w:szCs w:val="24"/>
          <w:lang w:eastAsia="ru-RU"/>
        </w:rPr>
        <w:t>, казначей, председатель КРК Региональной общественной организации "Врачебная Палата Ленинградской области", главный врач ГБУЗ "ЛеноблЦентр" – 5 мин.</w:t>
      </w:r>
    </w:p>
    <w:p w:rsidR="00896534" w:rsidRPr="00896534" w:rsidRDefault="00896534" w:rsidP="008965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534">
        <w:rPr>
          <w:rFonts w:ascii="Times New Roman" w:eastAsia="Times New Roman" w:hAnsi="Times New Roman"/>
          <w:sz w:val="24"/>
          <w:szCs w:val="24"/>
          <w:lang w:eastAsia="ru-RU"/>
        </w:rPr>
        <w:t>9.  Отчёт  мандатной комиссии – 5 мин.</w:t>
      </w:r>
    </w:p>
    <w:p w:rsidR="00896534" w:rsidRPr="00896534" w:rsidRDefault="00896534" w:rsidP="008965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534">
        <w:rPr>
          <w:rFonts w:ascii="Times New Roman" w:eastAsia="Times New Roman" w:hAnsi="Times New Roman"/>
          <w:sz w:val="24"/>
          <w:szCs w:val="24"/>
          <w:lang w:eastAsia="ru-RU"/>
        </w:rPr>
        <w:t>10.   Выборы в состав правления председателей координационных советов округов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9653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96534" w:rsidRPr="00896534" w:rsidRDefault="00896534" w:rsidP="008965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534">
        <w:rPr>
          <w:rFonts w:ascii="Times New Roman" w:eastAsia="Times New Roman" w:hAnsi="Times New Roman"/>
          <w:sz w:val="24"/>
          <w:szCs w:val="24"/>
          <w:lang w:eastAsia="ru-RU"/>
        </w:rPr>
        <w:t>11. Принятие решения конференции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35AB" w:rsidRPr="00896534" w:rsidRDefault="001C35AB" w:rsidP="001C35AB">
      <w:pPr>
        <w:rPr>
          <w:sz w:val="24"/>
          <w:szCs w:val="24"/>
          <w:lang w:eastAsia="ru-RU"/>
        </w:rPr>
      </w:pPr>
    </w:p>
    <w:p w:rsidR="00DD5918" w:rsidRPr="00896534" w:rsidRDefault="001C35AB" w:rsidP="001C35AB">
      <w:pPr>
        <w:rPr>
          <w:rFonts w:ascii="Times New Roman" w:hAnsi="Times New Roman"/>
          <w:sz w:val="24"/>
          <w:szCs w:val="24"/>
          <w:lang w:eastAsia="ru-RU"/>
        </w:rPr>
      </w:pPr>
      <w:r w:rsidRPr="00896534">
        <w:rPr>
          <w:rFonts w:ascii="Times New Roman" w:hAnsi="Times New Roman"/>
          <w:sz w:val="24"/>
          <w:szCs w:val="24"/>
          <w:lang w:eastAsia="ru-RU"/>
        </w:rPr>
        <w:t>Председатель правления                                                                         С.А.Баранов</w:t>
      </w:r>
    </w:p>
    <w:sectPr w:rsidR="00DD5918" w:rsidRPr="00896534" w:rsidSect="00A029A2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272"/>
    <w:multiLevelType w:val="multilevel"/>
    <w:tmpl w:val="CF322C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BC742B"/>
    <w:multiLevelType w:val="hybridMultilevel"/>
    <w:tmpl w:val="49FA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5764E"/>
    <w:multiLevelType w:val="multilevel"/>
    <w:tmpl w:val="BCC8BA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05D6B43"/>
    <w:multiLevelType w:val="hybridMultilevel"/>
    <w:tmpl w:val="893C2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E342B"/>
    <w:multiLevelType w:val="hybridMultilevel"/>
    <w:tmpl w:val="05D8965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1B3737F7"/>
    <w:multiLevelType w:val="hybridMultilevel"/>
    <w:tmpl w:val="4BDC8AAA"/>
    <w:lvl w:ilvl="0" w:tplc="11B4ABD2">
      <w:start w:val="3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D0E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CD18E2"/>
    <w:multiLevelType w:val="multilevel"/>
    <w:tmpl w:val="3C8E94E4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8">
    <w:nsid w:val="3FDA4EEA"/>
    <w:multiLevelType w:val="hybridMultilevel"/>
    <w:tmpl w:val="4BC2D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E07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0633EE9"/>
    <w:multiLevelType w:val="hybridMultilevel"/>
    <w:tmpl w:val="DD7EE70E"/>
    <w:lvl w:ilvl="0" w:tplc="49304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74DE4"/>
    <w:multiLevelType w:val="hybridMultilevel"/>
    <w:tmpl w:val="8884922C"/>
    <w:lvl w:ilvl="0" w:tplc="D0A25B9A">
      <w:start w:val="1"/>
      <w:numFmt w:val="decimal"/>
      <w:lvlText w:val="%1."/>
      <w:lvlJc w:val="left"/>
      <w:pPr>
        <w:ind w:left="960" w:hanging="60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32C05"/>
    <w:multiLevelType w:val="multilevel"/>
    <w:tmpl w:val="908E23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3C671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15519F3"/>
    <w:multiLevelType w:val="multilevel"/>
    <w:tmpl w:val="3C8E94E4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5">
    <w:nsid w:val="719773B0"/>
    <w:multiLevelType w:val="hybridMultilevel"/>
    <w:tmpl w:val="63484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324C16"/>
    <w:multiLevelType w:val="hybridMultilevel"/>
    <w:tmpl w:val="6338F26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2"/>
  </w:num>
  <w:num w:numId="6">
    <w:abstractNumId w:val="15"/>
  </w:num>
  <w:num w:numId="7">
    <w:abstractNumId w:val="16"/>
  </w:num>
  <w:num w:numId="8">
    <w:abstractNumId w:val="2"/>
  </w:num>
  <w:num w:numId="9">
    <w:abstractNumId w:val="13"/>
  </w:num>
  <w:num w:numId="10">
    <w:abstractNumId w:val="9"/>
  </w:num>
  <w:num w:numId="11">
    <w:abstractNumId w:val="5"/>
  </w:num>
  <w:num w:numId="12">
    <w:abstractNumId w:val="1"/>
  </w:num>
  <w:num w:numId="13">
    <w:abstractNumId w:val="3"/>
  </w:num>
  <w:num w:numId="14">
    <w:abstractNumId w:val="4"/>
  </w:num>
  <w:num w:numId="15">
    <w:abstractNumId w:val="8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17"/>
    <w:rsid w:val="00003AEB"/>
    <w:rsid w:val="00072C6D"/>
    <w:rsid w:val="000B2B98"/>
    <w:rsid w:val="000B5E50"/>
    <w:rsid w:val="000D0AED"/>
    <w:rsid w:val="0010092F"/>
    <w:rsid w:val="001073A8"/>
    <w:rsid w:val="0011177E"/>
    <w:rsid w:val="00145B64"/>
    <w:rsid w:val="001478BD"/>
    <w:rsid w:val="0015121C"/>
    <w:rsid w:val="00160249"/>
    <w:rsid w:val="001727F8"/>
    <w:rsid w:val="001C35AB"/>
    <w:rsid w:val="001D01FA"/>
    <w:rsid w:val="001E1109"/>
    <w:rsid w:val="001F5C44"/>
    <w:rsid w:val="002377D6"/>
    <w:rsid w:val="00250C60"/>
    <w:rsid w:val="00256FDE"/>
    <w:rsid w:val="00265AFA"/>
    <w:rsid w:val="00266D55"/>
    <w:rsid w:val="002C480C"/>
    <w:rsid w:val="002F1440"/>
    <w:rsid w:val="002F2F0A"/>
    <w:rsid w:val="00320E09"/>
    <w:rsid w:val="00353489"/>
    <w:rsid w:val="00366982"/>
    <w:rsid w:val="003A09BA"/>
    <w:rsid w:val="003A2D8E"/>
    <w:rsid w:val="003B60D8"/>
    <w:rsid w:val="003B7074"/>
    <w:rsid w:val="003E0759"/>
    <w:rsid w:val="003E1818"/>
    <w:rsid w:val="003F3CA8"/>
    <w:rsid w:val="003F404C"/>
    <w:rsid w:val="00407F9F"/>
    <w:rsid w:val="00411FAB"/>
    <w:rsid w:val="00420968"/>
    <w:rsid w:val="00444B9E"/>
    <w:rsid w:val="00461AC3"/>
    <w:rsid w:val="00486DD9"/>
    <w:rsid w:val="00486F2B"/>
    <w:rsid w:val="0049382F"/>
    <w:rsid w:val="004959AC"/>
    <w:rsid w:val="004A1B40"/>
    <w:rsid w:val="004F63F7"/>
    <w:rsid w:val="005541E1"/>
    <w:rsid w:val="00571566"/>
    <w:rsid w:val="00572573"/>
    <w:rsid w:val="005B1999"/>
    <w:rsid w:val="005D44F7"/>
    <w:rsid w:val="005E658F"/>
    <w:rsid w:val="00605E73"/>
    <w:rsid w:val="00621B1A"/>
    <w:rsid w:val="00622687"/>
    <w:rsid w:val="00626B7D"/>
    <w:rsid w:val="00662B52"/>
    <w:rsid w:val="0066616D"/>
    <w:rsid w:val="00680DFB"/>
    <w:rsid w:val="00694CA1"/>
    <w:rsid w:val="006A3F91"/>
    <w:rsid w:val="006C7CD5"/>
    <w:rsid w:val="006D5398"/>
    <w:rsid w:val="006F27E5"/>
    <w:rsid w:val="00717049"/>
    <w:rsid w:val="00737AF1"/>
    <w:rsid w:val="007435D4"/>
    <w:rsid w:val="007462E1"/>
    <w:rsid w:val="007825FE"/>
    <w:rsid w:val="0078378E"/>
    <w:rsid w:val="00792250"/>
    <w:rsid w:val="00792802"/>
    <w:rsid w:val="00792E10"/>
    <w:rsid w:val="00795F07"/>
    <w:rsid w:val="00796057"/>
    <w:rsid w:val="007972CD"/>
    <w:rsid w:val="007B2857"/>
    <w:rsid w:val="007B614A"/>
    <w:rsid w:val="0080650C"/>
    <w:rsid w:val="00876294"/>
    <w:rsid w:val="00887921"/>
    <w:rsid w:val="00896534"/>
    <w:rsid w:val="008A0CB9"/>
    <w:rsid w:val="008C03CB"/>
    <w:rsid w:val="00966145"/>
    <w:rsid w:val="00993118"/>
    <w:rsid w:val="009C01C6"/>
    <w:rsid w:val="009C0582"/>
    <w:rsid w:val="009C561E"/>
    <w:rsid w:val="009D0084"/>
    <w:rsid w:val="009D106E"/>
    <w:rsid w:val="00A029A2"/>
    <w:rsid w:val="00A1756D"/>
    <w:rsid w:val="00A870F5"/>
    <w:rsid w:val="00A9747A"/>
    <w:rsid w:val="00AA1082"/>
    <w:rsid w:val="00AB58E3"/>
    <w:rsid w:val="00AD1BED"/>
    <w:rsid w:val="00AE2060"/>
    <w:rsid w:val="00AF4564"/>
    <w:rsid w:val="00B1416E"/>
    <w:rsid w:val="00B40F7D"/>
    <w:rsid w:val="00B56A4B"/>
    <w:rsid w:val="00B56E69"/>
    <w:rsid w:val="00BB278E"/>
    <w:rsid w:val="00BC4D4F"/>
    <w:rsid w:val="00BC54DF"/>
    <w:rsid w:val="00C04644"/>
    <w:rsid w:val="00C076A9"/>
    <w:rsid w:val="00C219D0"/>
    <w:rsid w:val="00C3029D"/>
    <w:rsid w:val="00C45DA2"/>
    <w:rsid w:val="00C655BA"/>
    <w:rsid w:val="00C67427"/>
    <w:rsid w:val="00C807A6"/>
    <w:rsid w:val="00C81E3D"/>
    <w:rsid w:val="00C948B3"/>
    <w:rsid w:val="00CA292A"/>
    <w:rsid w:val="00CA3706"/>
    <w:rsid w:val="00CA64B8"/>
    <w:rsid w:val="00CC2FD4"/>
    <w:rsid w:val="00CF1E7E"/>
    <w:rsid w:val="00D06AD2"/>
    <w:rsid w:val="00D438DF"/>
    <w:rsid w:val="00D47DDD"/>
    <w:rsid w:val="00D56EA6"/>
    <w:rsid w:val="00D8241E"/>
    <w:rsid w:val="00D96F11"/>
    <w:rsid w:val="00DA5A11"/>
    <w:rsid w:val="00DC32D6"/>
    <w:rsid w:val="00DD5918"/>
    <w:rsid w:val="00DE611A"/>
    <w:rsid w:val="00E12DEC"/>
    <w:rsid w:val="00E23217"/>
    <w:rsid w:val="00E309CC"/>
    <w:rsid w:val="00E463AB"/>
    <w:rsid w:val="00E76F90"/>
    <w:rsid w:val="00EC0CCB"/>
    <w:rsid w:val="00EE6DB7"/>
    <w:rsid w:val="00EF3C9E"/>
    <w:rsid w:val="00F00470"/>
    <w:rsid w:val="00F33247"/>
    <w:rsid w:val="00F5269C"/>
    <w:rsid w:val="00F57D25"/>
    <w:rsid w:val="00F63787"/>
    <w:rsid w:val="00F903FD"/>
    <w:rsid w:val="00F9308B"/>
    <w:rsid w:val="00FB042C"/>
    <w:rsid w:val="00FB40F9"/>
    <w:rsid w:val="00FB6ED5"/>
    <w:rsid w:val="00FE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EB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80DF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8E3"/>
    <w:pPr>
      <w:ind w:left="720"/>
      <w:contextualSpacing/>
    </w:pPr>
  </w:style>
  <w:style w:type="paragraph" w:styleId="a4">
    <w:name w:val="List"/>
    <w:basedOn w:val="a5"/>
    <w:rsid w:val="00145B64"/>
    <w:pPr>
      <w:suppressAutoHyphens/>
      <w:spacing w:after="0" w:line="240" w:lineRule="auto"/>
    </w:pPr>
    <w:rPr>
      <w:rFonts w:ascii="Arial" w:eastAsia="Times New Roman" w:hAnsi="Arial" w:cs="Mangal"/>
      <w:sz w:val="32"/>
      <w:szCs w:val="24"/>
      <w:u w:val="single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145B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45B64"/>
  </w:style>
  <w:style w:type="character" w:customStyle="1" w:styleId="20">
    <w:name w:val="Заголовок 2 Знак"/>
    <w:link w:val="2"/>
    <w:uiPriority w:val="9"/>
    <w:rsid w:val="00680DF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apple-converted-space">
    <w:name w:val="apple-converted-space"/>
    <w:basedOn w:val="a0"/>
    <w:rsid w:val="00461AC3"/>
  </w:style>
  <w:style w:type="character" w:styleId="a7">
    <w:name w:val="Strong"/>
    <w:uiPriority w:val="22"/>
    <w:qFormat/>
    <w:rsid w:val="003A2D8E"/>
    <w:rPr>
      <w:b/>
      <w:bCs/>
    </w:rPr>
  </w:style>
  <w:style w:type="paragraph" w:styleId="a8">
    <w:name w:val="Normal (Web)"/>
    <w:basedOn w:val="a"/>
    <w:unhideWhenUsed/>
    <w:rsid w:val="004A1B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07F9F"/>
    <w:pPr>
      <w:widowControl w:val="0"/>
      <w:autoSpaceDE w:val="0"/>
      <w:autoSpaceDN w:val="0"/>
      <w:adjustRightInd w:val="0"/>
      <w:spacing w:after="0" w:line="410" w:lineRule="exact"/>
      <w:jc w:val="righ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07F9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07F9F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07F9F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07F9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07F9F"/>
    <w:rPr>
      <w:rFonts w:ascii="Calibri" w:hAnsi="Calibri" w:cs="Calibri"/>
      <w:color w:val="000000"/>
      <w:spacing w:val="30"/>
      <w:sz w:val="34"/>
      <w:szCs w:val="34"/>
    </w:rPr>
  </w:style>
  <w:style w:type="character" w:customStyle="1" w:styleId="FontStyle14">
    <w:name w:val="Font Style14"/>
    <w:uiPriority w:val="99"/>
    <w:rsid w:val="00407F9F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5">
    <w:name w:val="Font Style15"/>
    <w:uiPriority w:val="99"/>
    <w:rsid w:val="00407F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uiPriority w:val="99"/>
    <w:rsid w:val="00407F9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ConsPlusNormal">
    <w:name w:val="ConsPlusNormal"/>
    <w:rsid w:val="00CA292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9">
    <w:name w:val="Table Grid"/>
    <w:basedOn w:val="a1"/>
    <w:uiPriority w:val="39"/>
    <w:rsid w:val="00DD5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37AF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EB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80DF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8E3"/>
    <w:pPr>
      <w:ind w:left="720"/>
      <w:contextualSpacing/>
    </w:pPr>
  </w:style>
  <w:style w:type="paragraph" w:styleId="a4">
    <w:name w:val="List"/>
    <w:basedOn w:val="a5"/>
    <w:rsid w:val="00145B64"/>
    <w:pPr>
      <w:suppressAutoHyphens/>
      <w:spacing w:after="0" w:line="240" w:lineRule="auto"/>
    </w:pPr>
    <w:rPr>
      <w:rFonts w:ascii="Arial" w:eastAsia="Times New Roman" w:hAnsi="Arial" w:cs="Mangal"/>
      <w:sz w:val="32"/>
      <w:szCs w:val="24"/>
      <w:u w:val="single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145B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45B64"/>
  </w:style>
  <w:style w:type="character" w:customStyle="1" w:styleId="20">
    <w:name w:val="Заголовок 2 Знак"/>
    <w:link w:val="2"/>
    <w:uiPriority w:val="9"/>
    <w:rsid w:val="00680DF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apple-converted-space">
    <w:name w:val="apple-converted-space"/>
    <w:basedOn w:val="a0"/>
    <w:rsid w:val="00461AC3"/>
  </w:style>
  <w:style w:type="character" w:styleId="a7">
    <w:name w:val="Strong"/>
    <w:uiPriority w:val="22"/>
    <w:qFormat/>
    <w:rsid w:val="003A2D8E"/>
    <w:rPr>
      <w:b/>
      <w:bCs/>
    </w:rPr>
  </w:style>
  <w:style w:type="paragraph" w:styleId="a8">
    <w:name w:val="Normal (Web)"/>
    <w:basedOn w:val="a"/>
    <w:unhideWhenUsed/>
    <w:rsid w:val="004A1B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07F9F"/>
    <w:pPr>
      <w:widowControl w:val="0"/>
      <w:autoSpaceDE w:val="0"/>
      <w:autoSpaceDN w:val="0"/>
      <w:adjustRightInd w:val="0"/>
      <w:spacing w:after="0" w:line="410" w:lineRule="exact"/>
      <w:jc w:val="righ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07F9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07F9F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07F9F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07F9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07F9F"/>
    <w:rPr>
      <w:rFonts w:ascii="Calibri" w:hAnsi="Calibri" w:cs="Calibri"/>
      <w:color w:val="000000"/>
      <w:spacing w:val="30"/>
      <w:sz w:val="34"/>
      <w:szCs w:val="34"/>
    </w:rPr>
  </w:style>
  <w:style w:type="character" w:customStyle="1" w:styleId="FontStyle14">
    <w:name w:val="Font Style14"/>
    <w:uiPriority w:val="99"/>
    <w:rsid w:val="00407F9F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5">
    <w:name w:val="Font Style15"/>
    <w:uiPriority w:val="99"/>
    <w:rsid w:val="00407F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uiPriority w:val="99"/>
    <w:rsid w:val="00407F9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ConsPlusNormal">
    <w:name w:val="ConsPlusNormal"/>
    <w:rsid w:val="00CA292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9">
    <w:name w:val="Table Grid"/>
    <w:basedOn w:val="a1"/>
    <w:uiPriority w:val="39"/>
    <w:rsid w:val="00DD5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37AF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rachebnaya.palata.l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2710</CharactersWithSpaces>
  <SharedDoc>false</SharedDoc>
  <HLinks>
    <vt:vector size="6" baseType="variant">
      <vt:variant>
        <vt:i4>589877</vt:i4>
      </vt:variant>
      <vt:variant>
        <vt:i4>0</vt:i4>
      </vt:variant>
      <vt:variant>
        <vt:i4>0</vt:i4>
      </vt:variant>
      <vt:variant>
        <vt:i4>5</vt:i4>
      </vt:variant>
      <vt:variant>
        <vt:lpwstr>mailto:vrachebnaya.palata.lo@mail.ru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Чибисов В.Н.</dc:creator>
  <cp:lastModifiedBy>Helen</cp:lastModifiedBy>
  <cp:revision>2</cp:revision>
  <cp:lastPrinted>2016-04-05T10:55:00Z</cp:lastPrinted>
  <dcterms:created xsi:type="dcterms:W3CDTF">2016-12-22T14:13:00Z</dcterms:created>
  <dcterms:modified xsi:type="dcterms:W3CDTF">2016-12-22T14:13:00Z</dcterms:modified>
</cp:coreProperties>
</file>